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 w14:paraId="7910E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 w14:paraId="4FC5DF0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 w14:paraId="7D3D191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 w14:paraId="2B67794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 w14:paraId="0617D7B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761D9CF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0D14F40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1AE98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 w14:paraId="44D1A97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 w14:paraId="75686F9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 w14:paraId="6E25A03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 w14:paraId="6181D31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 w14:paraId="132F120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 w14:paraId="17DCC55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7063605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 w14:paraId="0CF3849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78F07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 w14:paraId="529676D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 w14:paraId="7715612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 w14:paraId="4E18BE8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 w14:paraId="65B3DDD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 w14:paraId="7B4CA36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0C7DCD9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08570AA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725E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 w14:paraId="25B83D0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333A8A0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 w14:paraId="32F771B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652C159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 w14:paraId="53A888A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739E0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75155A0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11281BE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 w14:paraId="0C88222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441D336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 w14:paraId="7185625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CCEC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 w14:paraId="7F713A1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0E23900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 w14:paraId="0E29488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204AA2B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 w14:paraId="2A59041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BA2C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20EDD15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00693D1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 w14:paraId="5356548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096FF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 w14:paraId="535F374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 w14:paraId="00BD52F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 w14:paraId="21FBC80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 w14:paraId="373FE5F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 w14:paraId="74179BB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 w14:paraId="67C4FFD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 w14:paraId="06FFA4A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 w14:paraId="4C68181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 w14:paraId="26D0401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 w14:paraId="3EDF5B1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 w14:paraId="6181116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 w14:paraId="3186468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6E44F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 w14:paraId="76966D9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 w14:paraId="65CE7AB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 w14:paraId="65B37C9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 w14:paraId="154A3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 w14:paraId="3ED9A99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788BB5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 w14:paraId="0A79763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 w14:paraId="26CF512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 w14:paraId="61BDD82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35688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 w14:paraId="545E95A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774502C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 w14:paraId="2D10FBE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 w14:paraId="4A80A6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 w14:paraId="723B6B3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4867417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 w14:paraId="4240BF3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 w14:paraId="6D68C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 w14:paraId="13E4E38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 w14:paraId="0B9FDC4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 w14:paraId="0466F5E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 w14:paraId="2DA54C9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 w14:paraId="75BA685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 w14:paraId="3DB1B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 w14:paraId="14BFA23B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 w14:paraId="2683C9A7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 w14:paraId="08B1DBD0"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eastAsia="zh-CN"/>
        </w:rPr>
        <w:t>西里街道</w:t>
      </w:r>
      <w:bookmarkStart w:id="0" w:name="_GoBack"/>
      <w:bookmarkEnd w:id="0"/>
      <w:r>
        <w:rPr>
          <w:rFonts w:hint="eastAsia" w:ascii="宋体" w:hAnsi="宋体"/>
          <w:b/>
          <w:sz w:val="36"/>
          <w:szCs w:val="36"/>
          <w:lang w:eastAsia="zh-CN"/>
        </w:rPr>
        <w:t>办事处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0F761D5C"/>
    <w:rsid w:val="3FB85490"/>
    <w:rsid w:val="465067BC"/>
    <w:rsid w:val="555F73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262</Words>
  <Characters>264</Characters>
  <Lines>0</Lines>
  <Paragraphs>0</Paragraphs>
  <TotalTime>1</TotalTime>
  <ScaleCrop>false</ScaleCrop>
  <LinksUpToDate>false</LinksUpToDate>
  <CharactersWithSpaces>301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办公室</cp:lastModifiedBy>
  <dcterms:modified xsi:type="dcterms:W3CDTF">2024-11-28T05:51:32Z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C45E83F7596F48D49D22D51AC6C9BAF2_13</vt:lpwstr>
  </property>
</Properties>
</file>