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石家庄市桥西区市场监督管理局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关于食品安全监督抽检批次不合格食品</w:t>
      </w: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br w:type="textWrapping"/>
      </w:r>
      <w:r>
        <w:rPr>
          <w:rFonts w:hint="eastAsia" w:ascii="新宋体" w:hAnsi="新宋体" w:eastAsia="新宋体" w:cs="新宋体"/>
          <w:b/>
          <w:bCs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核查处置情况的通告</w:t>
      </w:r>
    </w:p>
    <w:p>
      <w:pPr>
        <w:pStyle w:val="2"/>
        <w:rPr>
          <w:rFonts w:hint="eastAsia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按照有关要求，现将我局抽检发现的批次不合格食品核查处置情况通告如下：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一、（一）基本情况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</w:t>
      </w:r>
      <w:r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  <w:t>小台芒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</w:t>
      </w:r>
      <w:bookmarkStart w:id="0" w:name="CALCULATE—DSR—tAjDsrs_cMc"/>
      <w:r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  <w:t>桥西区尚鲜便利店</w:t>
      </w:r>
      <w:bookmarkEnd w:id="0"/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2025年7月23日。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吡唑醚菌酯项目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不符GB 2763-2021《食品安全国家标准 食品中农药最大残留限量》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（二）核查处置情况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经查，被抽样单位履行了进货查验等义务，能如实说明其进货来源，我局决定对其不予处罚，处罚决定书编号：石桥西市监不罚〔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〕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9号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。我局已将相关案件线索移送至供货商所在地市场监督管理部门。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二、（一）基本情况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</w:t>
      </w:r>
      <w:r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  <w:t>香蕉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</w:t>
      </w:r>
      <w:r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  <w:t>桥西区李素梅蔬菜店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2025年7月25日。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噻虫嗪项目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不符合GB 2763-2021《食品安全国家标准 食品中农药最大残留限量》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（二）核查处置情况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经查，被抽样单位履行了进货查验等义务，能如实说明其进货来源，我局决定对其不予处罚，处罚决定书编号：石桥西市监不罚〔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〕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8号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。我局已将相关案件线索移送至供货商所在地市场监督管理部门。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三、（一）基本情况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产品名称：小台芒果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被抽样单位：石家庄怡亿念商贸有限公司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2025年7月13日。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吡唑醚菌酯项目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不符合GB 2763-2021《食品安全国家标准 食品中农药最大残留限量》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（二）核查处置情况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经查，被抽样单位履行了进货查验等义务，能如实说明其进货来源，我局决定对其不予处罚，处罚决定书编号：石桥西市监不罚〔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〕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7号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。我局已将相关案件线索移送至供货商所在地市场监督管理部门。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四、（一）基本情况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仿宋_GB2312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产品名称：长豆角（豇豆）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被抽样单位：桥西区杨记水果商行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2025年7月26日。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噻虫胺、噻虫嗪项目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不符合GB 2763-2021《食品安全国家标准 食品中农药最大残留限量》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（二）核查处置情况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经查，被抽样单位履行了进货查验等义务，能如实说明其进货来源，我局决定对其不予处罚，处罚决定书编号：石桥西市监不罚〔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〕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6</w:t>
      </w:r>
      <w:bookmarkStart w:id="1" w:name="_GoBack"/>
      <w:bookmarkEnd w:id="1"/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号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。我局已将相关案件线索移送至供货商所在地市场监督管理部门。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right="0" w:rightChars="0" w:firstLine="5760" w:firstLineChars="18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特此通告。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exact"/>
        <w:ind w:right="0" w:rightChars="0" w:firstLine="2880" w:firstLineChars="9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石家庄市桥西区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>市场监督管理局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>　　　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right="0" w:rightChars="0" w:firstLine="3840" w:firstLineChars="1200"/>
        <w:textAlignment w:val="auto"/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12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12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日　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　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auto"/>
    <w:pitch w:val="default"/>
    <w:sig w:usb0="00000003" w:usb1="288F0000" w:usb2="00000006" w:usb3="00000000" w:csb0="00040001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彩云">
    <w:altName w:val="微软雅黑"/>
    <w:panose1 w:val="02010800040101010101"/>
    <w:charset w:val="86"/>
    <w:family w:val="auto"/>
    <w:pitch w:val="default"/>
    <w:sig w:usb0="00000000" w:usb1="00000000" w:usb2="00000000" w:usb3="00000000" w:csb0="00040000" w:csb1="00000000"/>
  </w:font>
  <w:font w:name="华文宋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EF6C4A"/>
    <w:rsid w:val="01103301"/>
    <w:rsid w:val="02964110"/>
    <w:rsid w:val="02C270F0"/>
    <w:rsid w:val="048A02D4"/>
    <w:rsid w:val="04945CDE"/>
    <w:rsid w:val="04E02DAF"/>
    <w:rsid w:val="054D28BF"/>
    <w:rsid w:val="059D738C"/>
    <w:rsid w:val="06493C3F"/>
    <w:rsid w:val="066E775C"/>
    <w:rsid w:val="070D79B1"/>
    <w:rsid w:val="07D94BA9"/>
    <w:rsid w:val="090C573D"/>
    <w:rsid w:val="09C16677"/>
    <w:rsid w:val="0A055A40"/>
    <w:rsid w:val="0A925924"/>
    <w:rsid w:val="0AD45405"/>
    <w:rsid w:val="0BB27B26"/>
    <w:rsid w:val="0C557132"/>
    <w:rsid w:val="0DA42D8E"/>
    <w:rsid w:val="0DAC240F"/>
    <w:rsid w:val="0DC5598A"/>
    <w:rsid w:val="0FB021AF"/>
    <w:rsid w:val="1035507F"/>
    <w:rsid w:val="114571BB"/>
    <w:rsid w:val="118D52AC"/>
    <w:rsid w:val="11BB68DB"/>
    <w:rsid w:val="13327D3A"/>
    <w:rsid w:val="13A905DE"/>
    <w:rsid w:val="13A91515"/>
    <w:rsid w:val="16274DFC"/>
    <w:rsid w:val="16316B39"/>
    <w:rsid w:val="17312FFB"/>
    <w:rsid w:val="1A037232"/>
    <w:rsid w:val="1A6B3B9C"/>
    <w:rsid w:val="1A7E3219"/>
    <w:rsid w:val="1B19437E"/>
    <w:rsid w:val="1B780A7E"/>
    <w:rsid w:val="1C412399"/>
    <w:rsid w:val="1C617C90"/>
    <w:rsid w:val="1CE77E0D"/>
    <w:rsid w:val="1D4A2796"/>
    <w:rsid w:val="1DA9080F"/>
    <w:rsid w:val="1DBD6B5C"/>
    <w:rsid w:val="1E32203C"/>
    <w:rsid w:val="1E820B90"/>
    <w:rsid w:val="1F9D1916"/>
    <w:rsid w:val="2018632F"/>
    <w:rsid w:val="209205B9"/>
    <w:rsid w:val="20AF55FF"/>
    <w:rsid w:val="22AA20B5"/>
    <w:rsid w:val="231515A8"/>
    <w:rsid w:val="2403540D"/>
    <w:rsid w:val="244D6BBA"/>
    <w:rsid w:val="248B5506"/>
    <w:rsid w:val="24C40B4E"/>
    <w:rsid w:val="24D14E16"/>
    <w:rsid w:val="24E562E3"/>
    <w:rsid w:val="27DC7596"/>
    <w:rsid w:val="27EA15E2"/>
    <w:rsid w:val="28396F5D"/>
    <w:rsid w:val="288D0F82"/>
    <w:rsid w:val="28915D1E"/>
    <w:rsid w:val="2970107B"/>
    <w:rsid w:val="29B862AE"/>
    <w:rsid w:val="29D7457C"/>
    <w:rsid w:val="2AAC4013"/>
    <w:rsid w:val="2AE13EC3"/>
    <w:rsid w:val="2B907346"/>
    <w:rsid w:val="2C266C20"/>
    <w:rsid w:val="2F451ED3"/>
    <w:rsid w:val="30330F88"/>
    <w:rsid w:val="313327ED"/>
    <w:rsid w:val="31394C2F"/>
    <w:rsid w:val="32DB20DF"/>
    <w:rsid w:val="33046EDA"/>
    <w:rsid w:val="33A154CA"/>
    <w:rsid w:val="33F573F3"/>
    <w:rsid w:val="350A0738"/>
    <w:rsid w:val="354438C8"/>
    <w:rsid w:val="37C8681D"/>
    <w:rsid w:val="383311E3"/>
    <w:rsid w:val="3883456A"/>
    <w:rsid w:val="390572EF"/>
    <w:rsid w:val="39536771"/>
    <w:rsid w:val="39BC7CDD"/>
    <w:rsid w:val="3A852C3A"/>
    <w:rsid w:val="3C8212D2"/>
    <w:rsid w:val="3CFA401F"/>
    <w:rsid w:val="3EEE0961"/>
    <w:rsid w:val="3F1B2D80"/>
    <w:rsid w:val="3F3A6BF6"/>
    <w:rsid w:val="420E65EA"/>
    <w:rsid w:val="444A5031"/>
    <w:rsid w:val="464636D2"/>
    <w:rsid w:val="46791711"/>
    <w:rsid w:val="47906695"/>
    <w:rsid w:val="47B41BC5"/>
    <w:rsid w:val="47FB0662"/>
    <w:rsid w:val="49DB26A7"/>
    <w:rsid w:val="49E913E6"/>
    <w:rsid w:val="4A091D9B"/>
    <w:rsid w:val="4A3E0BCB"/>
    <w:rsid w:val="4A4A4AFE"/>
    <w:rsid w:val="4B5142F9"/>
    <w:rsid w:val="4BEF6C4A"/>
    <w:rsid w:val="4C0D3F3A"/>
    <w:rsid w:val="4C172E45"/>
    <w:rsid w:val="4C90178C"/>
    <w:rsid w:val="4D896F8E"/>
    <w:rsid w:val="4DF626AC"/>
    <w:rsid w:val="4E3B6095"/>
    <w:rsid w:val="4E4A0DA6"/>
    <w:rsid w:val="4EBB7845"/>
    <w:rsid w:val="4FA35CE3"/>
    <w:rsid w:val="5042312F"/>
    <w:rsid w:val="509408DA"/>
    <w:rsid w:val="515027C9"/>
    <w:rsid w:val="517E541A"/>
    <w:rsid w:val="52327B03"/>
    <w:rsid w:val="53DA0033"/>
    <w:rsid w:val="54AA1E47"/>
    <w:rsid w:val="556B0AB2"/>
    <w:rsid w:val="56B11545"/>
    <w:rsid w:val="58E84502"/>
    <w:rsid w:val="5AB45D64"/>
    <w:rsid w:val="5BCA6C0F"/>
    <w:rsid w:val="5E392B59"/>
    <w:rsid w:val="5F634A9D"/>
    <w:rsid w:val="609C001C"/>
    <w:rsid w:val="615461AB"/>
    <w:rsid w:val="63CF4A30"/>
    <w:rsid w:val="64655685"/>
    <w:rsid w:val="64B24AF1"/>
    <w:rsid w:val="64D65E17"/>
    <w:rsid w:val="658A68B2"/>
    <w:rsid w:val="66CB0AEF"/>
    <w:rsid w:val="68186EB0"/>
    <w:rsid w:val="68A50933"/>
    <w:rsid w:val="694D2080"/>
    <w:rsid w:val="6A2F7CC5"/>
    <w:rsid w:val="6A9F600E"/>
    <w:rsid w:val="6B635C8A"/>
    <w:rsid w:val="6D446AC6"/>
    <w:rsid w:val="6E0D33CB"/>
    <w:rsid w:val="6E1C760E"/>
    <w:rsid w:val="6E3F3F54"/>
    <w:rsid w:val="6FA05A3F"/>
    <w:rsid w:val="7122184A"/>
    <w:rsid w:val="71316F39"/>
    <w:rsid w:val="719E60A8"/>
    <w:rsid w:val="7273469A"/>
    <w:rsid w:val="72F97636"/>
    <w:rsid w:val="730B57AE"/>
    <w:rsid w:val="735F07A9"/>
    <w:rsid w:val="739C3D0B"/>
    <w:rsid w:val="74865C42"/>
    <w:rsid w:val="74C6522D"/>
    <w:rsid w:val="75115D0B"/>
    <w:rsid w:val="75BC7DB8"/>
    <w:rsid w:val="761C1EEB"/>
    <w:rsid w:val="776C6361"/>
    <w:rsid w:val="78EC7310"/>
    <w:rsid w:val="792138D1"/>
    <w:rsid w:val="79CE0B59"/>
    <w:rsid w:val="7A5921CA"/>
    <w:rsid w:val="7BAF363D"/>
    <w:rsid w:val="7E0E4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16</TotalTime>
  <ScaleCrop>false</ScaleCrop>
  <LinksUpToDate>false</LinksUpToDate>
  <CharactersWithSpaces>0</CharactersWithSpaces>
  <Application>WPS Office_10.8.0.6470_F1E327BC-269C-435d-A152-05C5408002CA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2023-05-08T01:45:00Z</dcterms:created>
  <dc:creator>简</dc:creator>
  <cp:lastModifiedBy>Administrator</cp:lastModifiedBy>
  <cp:lastPrinted>2025-12-12T07:20:27Z</cp:lastPrinted>
  <dcterms:modified xsi:type="dcterms:W3CDTF">2025-12-12T07:32:51Z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2052-10.8.0.6470</vt:lpwstr>
  </property>
  <property fmtid="{D5CDD505-2E9C-101B-9397-08002B2CF9AE}" pid="3" name="ICV">
    <vt:lpwstr>00F9780A56234A31BBA2197DFB6C6318</vt:lpwstr>
  </property>
</Properties>
</file>