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831CE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0"/>
          <w:szCs w:val="30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  <w:t>石家庄市桥西区行政审批局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  <w:t>关于注销《道路运输经营许可证》的公告</w:t>
      </w:r>
    </w:p>
    <w:p w14:paraId="49D7674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56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根据石家庄市交通运输局《关于道路运政管理信息系统业务数据集中整治情况的通报》，经核实，栾中日等19家道路运输经营业户（详见附件）已违反《道路货物运输及站场管理规定》第六条“申请从事道路货物运输经营的，应具备与其经营业务相适应并经检测合格的运输车辆”、第十四条“被许可人应当按照承诺书的要求投入运输车辆”的规定。《道路运输管理工作规范》“车辆投入时限不得超过自取得道路运输经营许可证之日起180天。超过承诺期限未投入车辆的，许可证件自动失效，道路运输管理机构应当注销其相应的道路运输经营许可，收回《道路运输经营许可证》”。我局决定依规注销其已自动失效的《道路运输经营许可证》。</w:t>
      </w:r>
    </w:p>
    <w:p w14:paraId="215AD16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56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请相关业户于本公告发布之日起7日内，将注销的纸质版《道路运输经营许可证》正、副本交回至石家庄市桥西区行政审批局归档，逾期不交回的，自行承担相关法律责任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2"/>
          <w:szCs w:val="22"/>
          <w:shd w:val="clear" w:fill="FFFFFF"/>
          <w:lang w:val="en-US" w:eastAsia="zh-CN" w:bidi="ar"/>
        </w:rPr>
        <w:t>。</w:t>
      </w:r>
    </w:p>
    <w:p w14:paraId="5277C7B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咨询电话：（0311-68005141）</w:t>
      </w:r>
    </w:p>
    <w:p w14:paraId="51CF936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 </w:t>
      </w:r>
    </w:p>
    <w:p w14:paraId="74688EA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56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特此公告</w:t>
      </w:r>
    </w:p>
    <w:p w14:paraId="7EC96ED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56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 </w:t>
      </w:r>
    </w:p>
    <w:p w14:paraId="059A297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                                                     石家庄市桥西区行政审批局</w:t>
      </w:r>
    </w:p>
    <w:p w14:paraId="06CE13C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 xml:space="preserve">                                  2026年3月2日</w:t>
      </w:r>
    </w:p>
    <w:p w14:paraId="0655759A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附件：</w:t>
      </w:r>
    </w:p>
    <w:tbl>
      <w:tblPr>
        <w:tblStyle w:val="2"/>
        <w:tblW w:w="8601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3114"/>
        <w:gridCol w:w="1825"/>
        <w:gridCol w:w="3017"/>
      </w:tblGrid>
      <w:tr w14:paraId="28C241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6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ABF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注销《道路运输经营许可证》明细表</w:t>
            </w:r>
          </w:p>
        </w:tc>
      </w:tr>
      <w:tr w14:paraId="30C35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6B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4B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业户名称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3A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A8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经营范围</w:t>
            </w:r>
          </w:p>
        </w:tc>
      </w:tr>
      <w:tr w14:paraId="30325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D4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57F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栾中日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8B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石130101017331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E3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23BE6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F5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AE3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焦成玖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A4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石130101013255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E0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货物专用运输(冷藏保鲜)</w:t>
            </w:r>
          </w:p>
        </w:tc>
      </w:tr>
      <w:tr w14:paraId="77B734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23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07C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河北弘达工程机械设备租赁有限公司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21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石130101008156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72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0F583C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68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080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石家庄润浩汽车运输有限公司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E6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石130101015368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95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5D45B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97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777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余建国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0E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石130101013809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FE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3603D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24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183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石家庄翰源汽车运输有限公司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B4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石130101021207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A9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212C3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55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2A0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石家庄通贤运输有限公司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92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石130101009767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15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普通货运，货物专用运输(集装箱、冷藏保鲜、罐式)</w:t>
            </w:r>
          </w:p>
        </w:tc>
      </w:tr>
      <w:tr w14:paraId="6F6F4D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8E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386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孟玉民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DB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石130101015549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AC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7461B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90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F22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王中良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06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石130101012897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B8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21DAC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A1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561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牛玉坤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F7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石130101015641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31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17D6D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E1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475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石家庄龙邦物流有限公司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82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石130101015539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8E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28026D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94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619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王金星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30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石130101308176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CC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37E9E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8F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D6E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石家庄坤萌土石方工程有限公司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8A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石130104030577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A1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232823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8B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279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石家庄轩锦道路货物运输有限公司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90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石130104030631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20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0AB6E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9E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83B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河北江岩建筑劳务分包有限公司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93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石130104030634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B2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119B9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DD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CC1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石家庄市桥西区舜鑫搬家保洁服务部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84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石130104030639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DF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  <w:tr w14:paraId="7FBAB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66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8B0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韩义庭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55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石130104030636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71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货物专用运输(冷藏保鲜)</w:t>
            </w:r>
          </w:p>
        </w:tc>
      </w:tr>
      <w:tr w14:paraId="197630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57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DF1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河北驰畅汽车运输有限公司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A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石130101016083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49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普通货运，货物专用运输(集装箱)</w:t>
            </w:r>
          </w:p>
        </w:tc>
      </w:tr>
      <w:tr w14:paraId="6F5D44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26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83D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石家庄创展汽车运输有限公司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25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石130101015637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9E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普通货运</w:t>
            </w:r>
          </w:p>
        </w:tc>
      </w:tr>
    </w:tbl>
    <w:p w14:paraId="3156057B"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b w:val="0"/>
          <w:bCs w:val="0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zNzA2YjVlYmU5MWZmZWRlZDE1MDg3NDgxMTEzYmQifQ=="/>
  </w:docVars>
  <w:rsids>
    <w:rsidRoot w:val="00000000"/>
    <w:rsid w:val="06C92C46"/>
    <w:rsid w:val="12CC2F93"/>
    <w:rsid w:val="18B45BA3"/>
    <w:rsid w:val="1AC960C1"/>
    <w:rsid w:val="220707E6"/>
    <w:rsid w:val="23760602"/>
    <w:rsid w:val="2AE33B41"/>
    <w:rsid w:val="2F807842"/>
    <w:rsid w:val="39203273"/>
    <w:rsid w:val="3A006BAD"/>
    <w:rsid w:val="3D537611"/>
    <w:rsid w:val="3E91251F"/>
    <w:rsid w:val="3EB4644D"/>
    <w:rsid w:val="3FF568AF"/>
    <w:rsid w:val="47C922E9"/>
    <w:rsid w:val="499905D5"/>
    <w:rsid w:val="4CEC1706"/>
    <w:rsid w:val="55207148"/>
    <w:rsid w:val="555678AD"/>
    <w:rsid w:val="5BE704C1"/>
    <w:rsid w:val="5CBA7EF8"/>
    <w:rsid w:val="62F12C52"/>
    <w:rsid w:val="6A157A47"/>
    <w:rsid w:val="6D02333A"/>
    <w:rsid w:val="73ED0B22"/>
    <w:rsid w:val="740E0635"/>
    <w:rsid w:val="78D8023D"/>
    <w:rsid w:val="7A127288"/>
    <w:rsid w:val="7CCB5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786</Words>
  <Characters>1012</Characters>
  <Lines>0</Lines>
  <Paragraphs>0</Paragraphs>
  <TotalTime>7</TotalTime>
  <ScaleCrop>false</ScaleCrop>
  <LinksUpToDate>false</LinksUpToDate>
  <CharactersWithSpaces>1101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2024-08-14T08:48:00Z</dcterms:created>
  <dc:creator>Administrator</dc:creator>
  <cp:lastModifiedBy>Administrator</cp:lastModifiedBy>
  <cp:lastPrinted>2026-03-02T01:33:20Z</cp:lastPrinted>
  <dcterms:modified xsi:type="dcterms:W3CDTF">2026-03-02T01:39:18Z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D0861B83179A410CA5E26BA778D24792_12</vt:lpwstr>
  </property>
  <property fmtid="{D5CDD505-2E9C-101B-9397-08002B2CF9AE}" pid="4" name="KSOTemplateDocerSaveRecord">
    <vt:lpwstr>eyJoZGlkIjoiOTYzNzA2YjVlYmU5MWZmZWRlZDE1MDg3NDgxMTEzYmQiLCJ1c2VySWQiOiI0NDI3Mjk0NzgifQ==</vt:lpwstr>
  </property>
</Properties>
</file>