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石家庄市2026年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上半年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2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考生属地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体检医院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地址、电话及注意事项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石家庄市市内五区（新华、长安、裕华、桥西、高新、正定自贸区）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石家庄市人民医院（建华院区）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3.石家庄市人民医院（范西路院区）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仔细阅读体检注意事项。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</w:p>
          <w:p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drawing>
                <wp:inline distT="0" distB="0" distL="114300" distR="114300">
                  <wp:extent cx="1814830" cy="1209040"/>
                  <wp:effectExtent l="0" t="0" r="1270" b="10160"/>
                  <wp:docPr id="1" name="图片 1" descr="0c1cfedcf579541573035deac778d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c1cfedcf579541573035deac778d2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4830" cy="1209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体检采取预约制，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开始网上预约，每日预约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务必认真填写个人信息。</w:t>
            </w:r>
          </w:p>
          <w:p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。</w:t>
            </w:r>
          </w:p>
          <w:p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请申请人网报后再体检，没有网上报名成功的申请人将不能继续此次认定。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地址：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门诊楼二楼健康管理中心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3.长安区范西路36号石家庄市人民医院（范西路院区）门诊楼五楼健康管理中心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color w:val="0A0A0A"/>
                <w:kern w:val="0"/>
                <w:sz w:val="21"/>
                <w:szCs w:val="21"/>
                <w:lang w:val="en-US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216路、290路、281路、57路（市人民医院新院区）下车或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29路、43路、95路、106路、116路（市人民范西路院区）下车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0311-69088266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87101880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范西路院区：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0311-80916181</w:t>
            </w:r>
          </w:p>
          <w:p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晋州市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 w:bidi="ar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门诊楼负一楼体检科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85566321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236号0311-88581014/80657126.体检注意事项：1.空腹2.体检表正反面打印，贴报名同版照片3.携带身份证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正定县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个人近期白色免冠无头饰正面一寸证件照片，与教师资格认定网上报名电子照片同版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）贴在体检表照片处。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5、女性体检人员避开生理期。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赵县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赵县平棘大街66号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0311-84958827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211号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电话：0311-89228097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0311-87526988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69150789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鹿泉区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鹿泉区中医院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鹿泉区新凯路12号0311-82015009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鹿泉区海山公园北侧海山华府小区南门西侧底商0311-82185630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井陉县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13081065592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井陉矿区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赞皇县太行西路207号,联系电话：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0311-84221681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行唐县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： 行唐县玉城东大街31号（门诊楼前体检中心）  电  话： 0311-87359120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18633876617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行唐县康德医院： 行唐县龙州镇花园头村南（龙州公园北行500米路东）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电话：15931412300、18031111057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170号门诊五楼西区体检科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联系电话：13503334498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高邑县中医院：高邑县凤中路497号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84038619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第二院区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元氏县恒山大街396号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体检教学楼三楼体检科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联系电话：0311-84623308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藁城区廉州西路297号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电话：0311-87526988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BF4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bgs</dc:creator>
  <cp:lastModifiedBy>ff80808182c8602c0182c873ade636d3</cp:lastModifiedBy>
  <dcterms:modified xsi:type="dcterms:W3CDTF">2026-03-19T01:34:14Z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31ADA217B9044A1C9C919F58861A17F3</vt:lpwstr>
  </property>
</Properties>
</file>