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CC0A5E">
      <w:pPr>
        <w:pStyle w:val="4"/>
        <w:keepNext w:val="0"/>
        <w:keepLines w:val="0"/>
        <w:widowControl w:val="0"/>
        <w:shd w:val="clear" w:color="auto" w:fill="auto"/>
        <w:tabs>
          <w:tab w:val="left" w:pos="1098"/>
        </w:tabs>
        <w:bidi w:val="0"/>
        <w:spacing w:before="0" w:after="0" w:line="592" w:lineRule="exact"/>
        <w:ind w:left="0" w:right="0" w:firstLine="620"/>
        <w:jc w:val="center"/>
        <w:rPr>
          <w:rFonts w:hint="eastAsia" w:ascii="方正小标宋简体" w:hAnsi="方正小标宋简体" w:eastAsia="方正小标宋简体" w:cs="方正小标宋简体"/>
          <w:color w:val="36414E"/>
          <w:spacing w:val="0"/>
          <w:w w:val="100"/>
          <w:position w:val="0"/>
          <w:sz w:val="44"/>
          <w:szCs w:val="44"/>
          <w:highlight w:val="none"/>
          <w:lang w:eastAsia="zh-CN"/>
        </w:rPr>
      </w:pPr>
      <w:bookmarkStart w:id="0" w:name="bookmark21"/>
      <w:r>
        <w:rPr>
          <w:rFonts w:hint="eastAsia" w:ascii="方正小标宋简体" w:hAnsi="方正小标宋简体" w:eastAsia="方正小标宋简体" w:cs="方正小标宋简体"/>
          <w:color w:val="36414E"/>
          <w:spacing w:val="0"/>
          <w:w w:val="100"/>
          <w:position w:val="0"/>
          <w:sz w:val="44"/>
          <w:szCs w:val="44"/>
          <w:highlight w:val="none"/>
          <w:lang w:eastAsia="zh-CN"/>
        </w:rPr>
        <w:t>申报材料清单</w:t>
      </w:r>
    </w:p>
    <w:p w14:paraId="36034075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09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2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1</w:t>
      </w:r>
      <w:bookmarkEnd w:id="0"/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、毕业证原件，硕士及博士研究生同时提供学位证书原件；</w:t>
      </w:r>
    </w:p>
    <w:p w14:paraId="2074273F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09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1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1" w:name="bookmark22"/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2</w:t>
      </w:r>
      <w:bookmarkEnd w:id="1"/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、一寸免冠近照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3张（2张粘贴在考核认定表，1张用</w:t>
      </w:r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于办理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资格证书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  <w:t>，反面标注姓名电话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）；</w:t>
      </w:r>
    </w:p>
    <w:p w14:paraId="5890B072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09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1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</w:pPr>
      <w:bookmarkStart w:id="2" w:name="bookmark23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3</w:t>
      </w:r>
      <w:bookmarkEnd w:id="2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、专业技术工作经历及相关业绩材料（从事专业与所</w:t>
      </w:r>
      <w:r>
        <w:rPr>
          <w:rFonts w:hint="eastAsia" w:ascii="仿宋_GB2312" w:hAnsi="仿宋_GB2312" w:eastAsia="仿宋_GB2312" w:cs="仿宋_GB2312"/>
          <w:color w:val="36414E"/>
          <w:spacing w:val="0"/>
          <w:w w:val="100"/>
          <w:position w:val="0"/>
          <w:sz w:val="32"/>
          <w:szCs w:val="32"/>
          <w:highlight w:val="none"/>
        </w:rPr>
        <w:t>学专业不相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  <w:t>同或不相近的申报人员需提供）。</w:t>
      </w:r>
    </w:p>
    <w:p w14:paraId="5B7D7D68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5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5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  <w:t>需提供单位营业执照复印件加盖单位公章。</w:t>
      </w:r>
    </w:p>
    <w:p w14:paraId="351FA6B2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5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5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  <w:t>附件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eastAsia="zh-CN"/>
        </w:rPr>
        <w:t>《河北省专业技术职务任职资格考核认定表》正反面打印，机打。</w:t>
      </w:r>
    </w:p>
    <w:p w14:paraId="4E4EA902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5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5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6、需提供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申报人员最新参保凭证。</w:t>
      </w:r>
    </w:p>
    <w:p w14:paraId="7EB61DB3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5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5" w:lineRule="exact"/>
        <w:ind w:left="0" w:right="0" w:firstLine="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7、申报人员携带毕业证原件复印件以及学信网电子学历认证报告。</w:t>
      </w:r>
    </w:p>
    <w:p w14:paraId="391C72DC">
      <w:pPr>
        <w:pStyle w:val="4"/>
        <w:keepNext w:val="0"/>
        <w:keepLines w:val="0"/>
        <w:pageBreakBefore w:val="0"/>
        <w:widowControl w:val="0"/>
        <w:shd w:val="clear" w:color="auto" w:fill="auto"/>
        <w:tabs>
          <w:tab w:val="left" w:pos="15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5" w:lineRule="exact"/>
        <w:ind w:left="0" w:right="0" w:firstLine="0"/>
        <w:jc w:val="left"/>
        <w:textAlignment w:val="auto"/>
        <w:rPr>
          <w:rFonts w:hint="default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8、申报材料真实性承诺书</w:t>
      </w:r>
    </w:p>
    <w:p w14:paraId="14A0DC34">
      <w:pPr>
        <w:pStyle w:val="4"/>
        <w:keepNext w:val="0"/>
        <w:keepLines w:val="0"/>
        <w:widowControl w:val="0"/>
        <w:shd w:val="clear" w:color="auto" w:fill="auto"/>
        <w:tabs>
          <w:tab w:val="left" w:pos="1098"/>
        </w:tabs>
        <w:bidi w:val="0"/>
        <w:spacing w:before="0" w:after="0" w:line="581" w:lineRule="exact"/>
        <w:ind w:left="0" w:right="0" w:firstLine="620"/>
        <w:jc w:val="both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</w:rPr>
      </w:pPr>
    </w:p>
    <w:p w14:paraId="1C27EB6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C9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2026-01-23T01:56:49Z</dcterms:created>
  <dc:creator>Administrator</dc:creator>
  <cp:lastModifiedBy>刘烦恼</cp:lastModifiedBy>
  <dcterms:modified xsi:type="dcterms:W3CDTF">2026-01-23T01:58:53Z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eyJoZGlkIjoiN2YzMmIzYWU5MTdlNjVkNDIzYjYxMTM3NzBkNGE2NWUiLCJ1c2VySWQiOiIzMjY0ODAyODAifQ==</vt:lpwstr>
  </property>
  <property fmtid="{D5CDD505-2E9C-101B-9397-08002B2CF9AE}" pid="4" name="ICV">
    <vt:lpwstr>F06E68F1EDB54D9597D34A412063ECCB_12</vt:lpwstr>
  </property>
</Properties>
</file>